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32"/>
        <w:gridCol w:w="9458"/>
      </w:tblGrid>
      <w:tr w:rsidR="001657DE" w14:paraId="37093202" w14:textId="77777777" w:rsidTr="007762E5">
        <w:trPr>
          <w:trHeight w:val="1322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236D6" w14:textId="77777777" w:rsidR="001657DE" w:rsidRDefault="001657DE" w:rsidP="007762E5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236007D6" wp14:editId="36195CE2">
                  <wp:extent cx="759279" cy="563104"/>
                  <wp:effectExtent l="0" t="0" r="0" b="0"/>
                  <wp:docPr id="1073741825" name="officeArt object" descr="new logo 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new logo color.jpg" descr="new logo 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57" cy="5812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ABC1" w14:textId="47C79266" w:rsidR="001657DE" w:rsidRDefault="001657DE" w:rsidP="007762E5">
            <w:pPr>
              <w:pStyle w:val="Body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36"/>
                <w:szCs w:val="36"/>
              </w:rPr>
              <w:t xml:space="preserve">2025 USA National Miss Jr. Teen National Schedule </w:t>
            </w:r>
          </w:p>
          <w:p w14:paraId="47FFAFD4" w14:textId="77777777" w:rsidR="001657DE" w:rsidRPr="003467A6" w:rsidRDefault="001657DE" w:rsidP="007762E5">
            <w:pPr>
              <w:pStyle w:val="Body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4BEA437D" w14:textId="77777777" w:rsidR="001657DE" w:rsidRPr="006D772C" w:rsidRDefault="001657DE" w:rsidP="001657DE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SUNDAY, JULY 13</w:t>
      </w:r>
    </w:p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1512"/>
        <w:gridCol w:w="2985"/>
        <w:gridCol w:w="2698"/>
      </w:tblGrid>
      <w:tr w:rsidR="001657DE" w14:paraId="699CEA62" w14:textId="77777777" w:rsidTr="007762E5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BEBF3" w14:textId="77777777" w:rsidR="001657DE" w:rsidRDefault="001657DE" w:rsidP="007762E5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7B0E8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6FDA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C12F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Attire/Instructions</w:t>
            </w:r>
          </w:p>
        </w:tc>
      </w:tr>
      <w:tr w:rsidR="001657DE" w:rsidRPr="00B14AB1" w14:paraId="5ABC8204" w14:textId="77777777" w:rsidTr="007762E5">
        <w:trPr>
          <w:trHeight w:val="67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A84A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Hair and </w:t>
            </w:r>
            <w:proofErr w:type="gramStart"/>
            <w:r>
              <w:rPr>
                <w:sz w:val="20"/>
                <w:szCs w:val="20"/>
              </w:rPr>
              <w:t>Make</w:t>
            </w:r>
            <w:proofErr w:type="gramEnd"/>
            <w:r>
              <w:rPr>
                <w:sz w:val="20"/>
                <w:szCs w:val="20"/>
              </w:rPr>
              <w:t xml:space="preserve"> up room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EDEE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B581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Windsong 9-12 Prefunction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FDAE0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:rsidRPr="00B14AB1" w14:paraId="0ACF05E3" w14:textId="77777777" w:rsidTr="007762E5">
        <w:trPr>
          <w:trHeight w:val="67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A79A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Optional Photo Shoot Competition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E71BF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8am-9:30am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E8C11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Regency Hall 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066A8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Theme: Starlight in the Spotlight. Wear something silver/shiny/sparkly</w:t>
            </w:r>
          </w:p>
        </w:tc>
      </w:tr>
      <w:tr w:rsidR="001657DE" w:rsidRPr="00B14AB1" w14:paraId="09ACFE14" w14:textId="77777777" w:rsidTr="007762E5">
        <w:trPr>
          <w:trHeight w:val="67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2321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National Registration and photo shoot with Carlos Velez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9C14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12:30pm-2:30pm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6851B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Windsong Pre-function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2E7C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a white trendy outfit</w:t>
            </w:r>
          </w:p>
        </w:tc>
      </w:tr>
      <w:tr w:rsidR="001657DE" w:rsidRPr="00146323" w14:paraId="3689C705" w14:textId="77777777" w:rsidTr="007762E5">
        <w:trPr>
          <w:trHeight w:val="4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EA294" w14:textId="77777777" w:rsidR="001657DE" w:rsidRPr="00146323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46323">
              <w:rPr>
                <w:color w:val="000000" w:themeColor="text1"/>
                <w:sz w:val="20"/>
                <w:szCs w:val="20"/>
              </w:rPr>
              <w:t>Jr. Teen Filming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F1A3" w14:textId="77777777" w:rsidR="001657DE" w:rsidRPr="00146323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46323">
              <w:rPr>
                <w:color w:val="000000" w:themeColor="text1"/>
                <w:sz w:val="20"/>
                <w:szCs w:val="20"/>
              </w:rPr>
              <w:t>5pm-6pm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ED4F" w14:textId="77777777" w:rsidR="001657DE" w:rsidRPr="00146323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Windsong Lawn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A32D" w14:textId="77777777" w:rsidR="001657DE" w:rsidRPr="00146323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1657DE" w:rsidRPr="00FB79FC" w14:paraId="298BB003" w14:textId="77777777" w:rsidTr="007762E5">
        <w:trPr>
          <w:trHeight w:val="4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FDCFC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Sr. Sunset Arrival Party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DABEE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7:30pm-9pm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9106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Windsong Lawn &amp; Fountain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3234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Rain backup: Portico</w:t>
            </w:r>
          </w:p>
        </w:tc>
      </w:tr>
      <w:tr w:rsidR="001657DE" w14:paraId="70D9552A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3103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Sisterhood Circle &amp; Divisional Welcome Gathering Hosted by the National Queens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3CB1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9:30pm-10:30pm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5533" w14:textId="77777777" w:rsidR="001657DE" w:rsidRDefault="001657DE" w:rsidP="007762E5">
            <w:pPr>
              <w:pStyle w:val="Body"/>
              <w:spacing w:after="0" w:line="240" w:lineRule="auto"/>
            </w:pPr>
            <w:r>
              <w:rPr>
                <w:color w:val="000000" w:themeColor="text1"/>
                <w:sz w:val="20"/>
                <w:szCs w:val="20"/>
              </w:rPr>
              <w:t>Each divisional queen selects a spot for their welcome gathering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6BF4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Pajamas</w:t>
            </w:r>
          </w:p>
        </w:tc>
      </w:tr>
      <w:tr w:rsidR="005B09B8" w14:paraId="2DD84A1E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28A2" w14:textId="3B7F8659" w:rsidR="005B09B8" w:rsidRDefault="005B09B8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Diving Deep with Damacia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8F36" w14:textId="471BCE50" w:rsidR="005B09B8" w:rsidRDefault="005B09B8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10:30pm-11pm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0BF2" w14:textId="680B4E52" w:rsidR="005B09B8" w:rsidRDefault="005B09B8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Location to be determined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0A05" w14:textId="0CFCB618" w:rsidR="005B09B8" w:rsidRDefault="005B09B8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Pajamas</w:t>
            </w:r>
          </w:p>
        </w:tc>
      </w:tr>
    </w:tbl>
    <w:p w14:paraId="5CA5312E" w14:textId="77777777" w:rsidR="001657DE" w:rsidRDefault="001657DE" w:rsidP="001657DE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MONDAY, JULY 14 – </w:t>
      </w:r>
      <w:r w:rsidRPr="005C345A">
        <w:rPr>
          <w:b/>
          <w:bCs/>
          <w:color w:val="000000" w:themeColor="text1"/>
          <w:sz w:val="24"/>
          <w:szCs w:val="24"/>
        </w:rPr>
        <w:t>ASHLEY LAUREN DAY!</w:t>
      </w:r>
    </w:p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1512"/>
        <w:gridCol w:w="2985"/>
        <w:gridCol w:w="2698"/>
      </w:tblGrid>
      <w:tr w:rsidR="001657DE" w14:paraId="6E4B3D5A" w14:textId="77777777" w:rsidTr="007762E5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9464" w14:textId="77777777" w:rsidR="001657DE" w:rsidRDefault="001657DE" w:rsidP="007762E5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A2A3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06AE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1548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Attire/Instructions</w:t>
            </w:r>
          </w:p>
        </w:tc>
      </w:tr>
      <w:tr w:rsidR="001657DE" w14:paraId="6530E2EB" w14:textId="77777777" w:rsidTr="007762E5">
        <w:trPr>
          <w:trHeight w:val="4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6565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Sr. ASHLEYlauren Derby Brunch at the Ritz sponsored by ASHLEYlauren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A12C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8am-9:30am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BC16A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Windsong Lawn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F4B1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Cocktail dress and hat/fascinator</w:t>
            </w:r>
          </w:p>
          <w:p w14:paraId="2DF32DCD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Rain backup: La Coquina</w:t>
            </w:r>
          </w:p>
        </w:tc>
      </w:tr>
      <w:tr w:rsidR="001657DE" w14:paraId="0EFF3262" w14:textId="77777777" w:rsidTr="007762E5">
        <w:trPr>
          <w:trHeight w:val="4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8394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Division Group Activities Day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B862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10am-3pm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457E" w14:textId="16BCC5C9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CDF7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Wear activities shirt and shorts</w:t>
            </w:r>
          </w:p>
        </w:tc>
      </w:tr>
      <w:tr w:rsidR="001657DE" w14:paraId="743D15E6" w14:textId="77777777" w:rsidTr="007762E5">
        <w:trPr>
          <w:trHeight w:val="4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A8DB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Sr. Walk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Red Carpet/Photos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B0ED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45FE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Windsong Hallway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70F92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030821CC" w14:textId="77777777" w:rsidTr="007762E5">
        <w:trPr>
          <w:trHeight w:val="4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E0BCB" w14:textId="77777777" w:rsidR="001657DE" w:rsidRPr="008460A9" w:rsidRDefault="001657DE" w:rsidP="007762E5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Sr. Red Carpet Gala, Auction &amp; Awards sponsored by ASHLEYlauren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75286" w14:textId="77777777" w:rsidR="001657DE" w:rsidRPr="008460A9" w:rsidRDefault="001657DE" w:rsidP="007762E5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7:30pm-9pm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5A81D" w14:textId="77777777" w:rsidR="001657DE" w:rsidRPr="00525B32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1450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a gown</w:t>
            </w:r>
          </w:p>
          <w:p w14:paraId="37CB083F" w14:textId="77777777" w:rsidR="001657DE" w:rsidRDefault="001657DE" w:rsidP="007762E5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Stage Reveal</w:t>
            </w:r>
          </w:p>
        </w:tc>
      </w:tr>
      <w:tr w:rsidR="001657DE" w14:paraId="39C96EC7" w14:textId="77777777" w:rsidTr="007762E5">
        <w:trPr>
          <w:trHeight w:val="4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3878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auction bids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37A0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9pm-9:30pm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D269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E574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4E57BCE4" w14:textId="77777777" w:rsidTr="007762E5">
        <w:trPr>
          <w:trHeight w:val="4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BA7C0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Stage Rehearsal for delegates competing in optionals only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5A52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9:30pm-10:30pm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8F972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556B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57B00402" w14:textId="77777777" w:rsidTr="007762E5">
        <w:trPr>
          <w:trHeight w:val="4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5A8F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Auction winners announced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CF0BA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BBB5" w14:textId="77777777" w:rsidR="001657DE" w:rsidRDefault="001657DE" w:rsidP="007762E5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Facebook group page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CC1B4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696B70B" w14:textId="77777777" w:rsidR="001657DE" w:rsidRDefault="001657DE" w:rsidP="001657DE">
      <w:pPr>
        <w:pStyle w:val="Body"/>
        <w:rPr>
          <w:b/>
          <w:bCs/>
          <w:sz w:val="24"/>
          <w:szCs w:val="24"/>
        </w:rPr>
      </w:pPr>
    </w:p>
    <w:p w14:paraId="2EF8CD35" w14:textId="77777777" w:rsidR="001657DE" w:rsidRDefault="001657DE" w:rsidP="001657DE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JULY 15</w:t>
      </w:r>
    </w:p>
    <w:p w14:paraId="19E5242D" w14:textId="77777777" w:rsidR="001657DE" w:rsidRDefault="001657DE" w:rsidP="001657DE">
      <w:pPr>
        <w:pStyle w:val="Body"/>
        <w:rPr>
          <w:sz w:val="10"/>
          <w:szCs w:val="10"/>
        </w:rPr>
      </w:pPr>
    </w:p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1512"/>
        <w:gridCol w:w="2985"/>
        <w:gridCol w:w="2698"/>
      </w:tblGrid>
      <w:tr w:rsidR="001657DE" w14:paraId="1AC24915" w14:textId="77777777" w:rsidTr="007762E5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9957D" w14:textId="77777777" w:rsidR="001657DE" w:rsidRDefault="001657DE" w:rsidP="007762E5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864C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D9B1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2B19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Attire/Instructions</w:t>
            </w:r>
          </w:p>
        </w:tc>
      </w:tr>
      <w:tr w:rsidR="001657DE" w14:paraId="761CE410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6CCB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Diverse Style Shoes in Action contest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C6A22" w14:textId="77777777" w:rsidR="001657DE" w:rsidRDefault="001657DE" w:rsidP="007762E5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71A5" w14:textId="77777777" w:rsidR="001657DE" w:rsidRDefault="001657DE" w:rsidP="007762E5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491DF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a 20 second video or phot of your Diverse Style shoes doing something you love. Tag @DiverseStylebySydniDion and @usanationalmiss</w:t>
            </w:r>
          </w:p>
        </w:tc>
      </w:tr>
      <w:tr w:rsidR="001657DE" w14:paraId="2A6FDD1E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21AA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Division Rehearsal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4727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7am-9am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9F8C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ABC8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5302B507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89FD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Division pick up auction items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6A54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7am-9am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FF3EE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Windsong Prefunction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BC04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0CA25342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A3A3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surprise from Flirt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D72BE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A44A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6661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the photo of your bag and tag Flirt and UNM</w:t>
            </w:r>
          </w:p>
        </w:tc>
      </w:tr>
      <w:tr w:rsidR="001657DE" w14:paraId="103F8840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A04CA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Flirt Top Model Sr. Winner photo shoot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AC8C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657AA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Flirt Pop Up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08AB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32A1812E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0832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in for Sr. Optionals show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4C4A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B9D5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Dressing 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D919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1A993372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5872B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Optionals Show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6513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12pm-2pm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54551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13633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17CAC101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C18E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Division Dancing Queen Party sponsored by Flirt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4060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8:30pm-9:30pm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69E9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CA9E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a sparkly outfit</w:t>
            </w:r>
          </w:p>
        </w:tc>
      </w:tr>
    </w:tbl>
    <w:p w14:paraId="585B0047" w14:textId="77777777" w:rsidR="001657DE" w:rsidRDefault="001657DE" w:rsidP="001657DE">
      <w:pPr>
        <w:pStyle w:val="Body"/>
        <w:rPr>
          <w:sz w:val="10"/>
          <w:szCs w:val="10"/>
        </w:rPr>
      </w:pPr>
    </w:p>
    <w:p w14:paraId="3626977C" w14:textId="77777777" w:rsidR="001657DE" w:rsidRPr="00213D7E" w:rsidRDefault="001657DE" w:rsidP="001657DE">
      <w:pPr>
        <w:pStyle w:val="Body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WEDNESDAY, JULY 16- INSPIRE DAY!</w:t>
      </w:r>
    </w:p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1512"/>
        <w:gridCol w:w="2985"/>
        <w:gridCol w:w="2698"/>
      </w:tblGrid>
      <w:tr w:rsidR="001657DE" w14:paraId="5CE532EA" w14:textId="77777777" w:rsidTr="007762E5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34E9" w14:textId="77777777" w:rsidR="001657DE" w:rsidRDefault="001657DE" w:rsidP="007762E5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7F59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55B9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57B8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Attire/Instructions</w:t>
            </w:r>
          </w:p>
        </w:tc>
      </w:tr>
      <w:tr w:rsidR="001657DE" w14:paraId="65776308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F2BA0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Stage Practice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97331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8am-4pm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DF05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C697B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3910BBF0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84B4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Jr. Teen Interviews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5F22A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8am-11:30am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80A00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Regency Hall 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8C8D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Arrive 15 minutes early</w:t>
            </w:r>
          </w:p>
        </w:tc>
      </w:tr>
      <w:tr w:rsidR="001657DE" w14:paraId="7A52D14D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9261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Division Rehearsal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8069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6:30pm-8:30pm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0892" w14:textId="77777777" w:rsidR="001657DE" w:rsidRDefault="001657DE" w:rsidP="007762E5">
            <w:pPr>
              <w:pStyle w:val="Body"/>
              <w:spacing w:after="0" w:line="240" w:lineRule="auto"/>
            </w:pPr>
            <w: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AD5F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INSPIRE Day: wear your favorite charity/cause tshirt. </w:t>
            </w:r>
          </w:p>
        </w:tc>
      </w:tr>
      <w:tr w:rsidR="001657DE" w14:paraId="66385F15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6177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Stage Rehearsal/Jr. Sweetheart Registration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FA88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8:30pm-10:30pm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0740" w14:textId="77777777" w:rsidR="001657DE" w:rsidRDefault="001657DE" w:rsidP="007762E5">
            <w:pPr>
              <w:pStyle w:val="Body"/>
              <w:spacing w:after="0" w:line="240" w:lineRule="auto"/>
            </w:pPr>
            <w: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05E8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BA4A59D" w14:textId="77777777" w:rsidR="001657DE" w:rsidRDefault="001657DE" w:rsidP="001657DE">
      <w:pPr>
        <w:pStyle w:val="Body"/>
        <w:rPr>
          <w:sz w:val="10"/>
          <w:szCs w:val="10"/>
        </w:rPr>
      </w:pPr>
    </w:p>
    <w:p w14:paraId="16722A9D" w14:textId="77777777" w:rsidR="001657DE" w:rsidRDefault="001657DE" w:rsidP="001657DE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JULY 17</w:t>
      </w:r>
    </w:p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1512"/>
        <w:gridCol w:w="2985"/>
        <w:gridCol w:w="2698"/>
      </w:tblGrid>
      <w:tr w:rsidR="001657DE" w14:paraId="6E414E67" w14:textId="77777777" w:rsidTr="007762E5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93D1" w14:textId="77777777" w:rsidR="001657DE" w:rsidRDefault="001657DE" w:rsidP="007762E5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770B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AABA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7139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Attire/Instructions</w:t>
            </w:r>
          </w:p>
        </w:tc>
      </w:tr>
      <w:tr w:rsidR="001657DE" w14:paraId="1870A0B3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B62F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ASHLEYlauren tshirt styling contest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1127" w14:textId="77777777" w:rsidR="001657DE" w:rsidRDefault="001657DE" w:rsidP="007762E5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1C41C" w14:textId="77777777" w:rsidR="001657DE" w:rsidRDefault="001657DE" w:rsidP="0077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2FD3" w14:textId="77777777" w:rsidR="001657DE" w:rsidRDefault="001657DE" w:rsidP="007762E5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Style your tshirt and post a photo on Instagram to be entered to win a free cocktail dress! Tag @ashleylauren and @usanationalmiss</w:t>
            </w:r>
          </w:p>
        </w:tc>
      </w:tr>
      <w:tr w:rsidR="001657DE" w14:paraId="446C6D0D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CBF5F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Open Stage Rehearsal/Sr. Sweetheart Registration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747A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8:30pm-10:30pm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F6BC7" w14:textId="77777777" w:rsidR="001657DE" w:rsidRDefault="001657DE" w:rsidP="00776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663B8" w14:textId="77777777" w:rsidR="001657DE" w:rsidRDefault="001657DE" w:rsidP="007762E5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0EA05215" w14:textId="77777777" w:rsidR="001657DE" w:rsidRDefault="001657DE" w:rsidP="001657DE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FRIDAY, JULY 18</w:t>
      </w:r>
    </w:p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1512"/>
        <w:gridCol w:w="2985"/>
        <w:gridCol w:w="2698"/>
      </w:tblGrid>
      <w:tr w:rsidR="001657DE" w14:paraId="4273C7A5" w14:textId="77777777" w:rsidTr="007762E5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9B89C" w14:textId="77777777" w:rsidR="001657DE" w:rsidRDefault="001657DE" w:rsidP="007762E5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0F5D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642B2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6D52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Attire/Instructions</w:t>
            </w:r>
          </w:p>
        </w:tc>
      </w:tr>
      <w:tr w:rsidR="001657DE" w14:paraId="0A2E3D4E" w14:textId="77777777" w:rsidTr="007762E5">
        <w:trPr>
          <w:trHeight w:val="279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CB26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Jr. Teen Prelim Check in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5237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C08C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Dressing 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C062" w14:textId="77777777" w:rsidR="001657DE" w:rsidRDefault="001657DE" w:rsidP="007762E5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1657DE" w14:paraId="133C97DA" w14:textId="77777777" w:rsidTr="007762E5">
        <w:trPr>
          <w:trHeight w:val="279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29AAD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Jr. Teen Prelims &amp; Awards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4A14F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10am-12:30pm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D31F5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712C" w14:textId="77777777" w:rsidR="001657DE" w:rsidRDefault="001657DE" w:rsidP="007762E5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1657DE" w14:paraId="57A9F800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C6E5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Stage Rehearsal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2A7E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7:30pm-9pm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DB73" w14:textId="77777777" w:rsidR="001657DE" w:rsidRDefault="001657DE" w:rsidP="007762E5">
            <w:pPr>
              <w:pStyle w:val="Body"/>
              <w:spacing w:after="0" w:line="240" w:lineRule="auto"/>
            </w:pPr>
            <w: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67CAF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76DB6959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FB35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 rehearsal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0E69D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DE05" w14:textId="77777777" w:rsidR="001657DE" w:rsidRDefault="001657DE" w:rsidP="007762E5">
            <w:pPr>
              <w:pStyle w:val="Body"/>
              <w:spacing w:after="0" w:line="240" w:lineRule="auto"/>
            </w:pPr>
            <w: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1626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BALLROOM CLOSED</w:t>
            </w:r>
          </w:p>
        </w:tc>
      </w:tr>
    </w:tbl>
    <w:p w14:paraId="5A65685A" w14:textId="77777777" w:rsidR="001657DE" w:rsidRDefault="001657DE" w:rsidP="001657DE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SATURDAY, JULY 19</w:t>
      </w:r>
    </w:p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1512"/>
        <w:gridCol w:w="2985"/>
        <w:gridCol w:w="2698"/>
      </w:tblGrid>
      <w:tr w:rsidR="001657DE" w14:paraId="7483DE27" w14:textId="77777777" w:rsidTr="007762E5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1299F" w14:textId="77777777" w:rsidR="001657DE" w:rsidRDefault="001657DE" w:rsidP="007762E5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AC4D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E342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3A49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Attire/Instructions</w:t>
            </w:r>
          </w:p>
        </w:tc>
      </w:tr>
      <w:tr w:rsidR="001657DE" w:rsidRPr="000B30A9" w14:paraId="1A4C2857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4D5F" w14:textId="77777777" w:rsidR="001657DE" w:rsidRPr="000B30A9" w:rsidRDefault="001657DE" w:rsidP="007762E5">
            <w:pPr>
              <w:pStyle w:val="Body"/>
              <w:spacing w:after="0" w:line="240" w:lineRule="auto"/>
              <w:rPr>
                <w:color w:val="auto"/>
              </w:rPr>
            </w:pPr>
            <w:r w:rsidRPr="000B30A9">
              <w:rPr>
                <w:color w:val="auto"/>
                <w:sz w:val="20"/>
                <w:szCs w:val="20"/>
              </w:rPr>
              <w:t>Sr Division Rehearsal</w:t>
            </w:r>
            <w:r>
              <w:rPr>
                <w:color w:val="auto"/>
                <w:sz w:val="20"/>
                <w:szCs w:val="20"/>
              </w:rPr>
              <w:t xml:space="preserve"> sponsored by Raising Royals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E095D" w14:textId="77777777" w:rsidR="001657DE" w:rsidRPr="000B30A9" w:rsidRDefault="001657DE" w:rsidP="007762E5">
            <w:pPr>
              <w:pStyle w:val="Body"/>
              <w:spacing w:after="0" w:line="240" w:lineRule="auto"/>
              <w:rPr>
                <w:color w:val="auto"/>
              </w:rPr>
            </w:pPr>
            <w:r w:rsidRPr="000B30A9">
              <w:rPr>
                <w:color w:val="auto"/>
                <w:sz w:val="20"/>
                <w:szCs w:val="20"/>
              </w:rPr>
              <w:t>9:45am-</w:t>
            </w:r>
            <w:r>
              <w:rPr>
                <w:color w:val="auto"/>
                <w:sz w:val="20"/>
                <w:szCs w:val="20"/>
              </w:rPr>
              <w:t>11am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D72D" w14:textId="77777777" w:rsidR="001657DE" w:rsidRPr="000B30A9" w:rsidRDefault="001657DE" w:rsidP="007762E5">
            <w:pPr>
              <w:pStyle w:val="Body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0C180" w14:textId="77777777" w:rsidR="001657DE" w:rsidRPr="003519C7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Wear Raising Royals tshirt, post a photo and tag Raising Royals</w:t>
            </w:r>
          </w:p>
        </w:tc>
      </w:tr>
      <w:tr w:rsidR="001657DE" w14:paraId="108E1D57" w14:textId="77777777" w:rsidTr="007762E5">
        <w:trPr>
          <w:trHeight w:val="36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962C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Division Check in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CA5D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03FC" w14:textId="77777777" w:rsidR="001657DE" w:rsidRDefault="001657DE" w:rsidP="007762E5">
            <w:pPr>
              <w:pStyle w:val="Body"/>
              <w:spacing w:after="0" w:line="240" w:lineRule="auto"/>
            </w:pPr>
            <w:r>
              <w:t>Dressing 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CF35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57DE" w14:paraId="476958FF" w14:textId="77777777" w:rsidTr="007762E5">
        <w:trPr>
          <w:trHeight w:val="36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5A76" w14:textId="77777777" w:rsidR="001657DE" w:rsidRDefault="001657DE" w:rsidP="007762E5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Sr Div. Finals Show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34220" w14:textId="77777777" w:rsidR="001657DE" w:rsidRDefault="001657DE" w:rsidP="007762E5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6:30pm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96A0" w14:textId="77777777" w:rsidR="001657DE" w:rsidRDefault="001657DE" w:rsidP="007762E5">
            <w:pPr>
              <w:pStyle w:val="Body"/>
              <w:spacing w:after="0" w:line="240" w:lineRule="auto"/>
            </w:pPr>
            <w:r>
              <w:t>Windsong Ballroom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B392A" w14:textId="77777777" w:rsidR="001657DE" w:rsidRDefault="001657DE" w:rsidP="00776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4CCD36" w14:textId="77777777" w:rsidR="001657DE" w:rsidRDefault="001657DE" w:rsidP="007762E5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 xml:space="preserve">  </w:t>
            </w:r>
          </w:p>
        </w:tc>
      </w:tr>
    </w:tbl>
    <w:p w14:paraId="2F881A4F" w14:textId="77777777" w:rsidR="001657DE" w:rsidRDefault="001657DE" w:rsidP="001657DE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SUNDAY, JULY 20</w:t>
      </w:r>
    </w:p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1512"/>
        <w:gridCol w:w="2985"/>
        <w:gridCol w:w="2698"/>
      </w:tblGrid>
      <w:tr w:rsidR="001657DE" w14:paraId="508399AF" w14:textId="77777777" w:rsidTr="007762E5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2337" w14:textId="77777777" w:rsidR="001657DE" w:rsidRDefault="001657DE" w:rsidP="007762E5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1B8A4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463E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8A20" w14:textId="77777777" w:rsidR="001657DE" w:rsidRDefault="001657DE" w:rsidP="007762E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Attire/Instructions</w:t>
            </w:r>
          </w:p>
        </w:tc>
      </w:tr>
      <w:tr w:rsidR="001657DE" w:rsidRPr="000B30A9" w14:paraId="2BA75257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A0EB" w14:textId="77777777" w:rsidR="001657DE" w:rsidRPr="000B30A9" w:rsidRDefault="001657DE" w:rsidP="007762E5">
            <w:pPr>
              <w:pStyle w:val="Body"/>
              <w:spacing w:after="0" w:line="240" w:lineRule="auto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New queens HMU- SR Division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9491D" w14:textId="77777777" w:rsidR="001657DE" w:rsidRPr="000B30A9" w:rsidRDefault="001657DE" w:rsidP="007762E5">
            <w:pPr>
              <w:pStyle w:val="Body"/>
              <w:spacing w:after="0" w:line="240" w:lineRule="auto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6am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AD08" w14:textId="77777777" w:rsidR="001657DE" w:rsidRPr="000B30A9" w:rsidRDefault="001657DE" w:rsidP="007762E5">
            <w:pPr>
              <w:pStyle w:val="Body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Windsong 9-12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90164" w14:textId="77777777" w:rsidR="001657DE" w:rsidRPr="003519C7" w:rsidRDefault="001657DE" w:rsidP="007762E5">
            <w:pPr>
              <w:rPr>
                <w:rFonts w:ascii="Calibri" w:eastAsia="Calibri" w:hAnsi="Calibri" w:cs="Calibri"/>
                <w:sz w:val="20"/>
                <w:szCs w:val="20"/>
                <w:u w:color="000000"/>
              </w:rPr>
            </w:pPr>
            <w:r w:rsidRPr="003519C7">
              <w:rPr>
                <w:rFonts w:ascii="Calibri" w:eastAsia="Calibri" w:hAnsi="Calibri" w:cs="Calibri"/>
                <w:sz w:val="20"/>
                <w:szCs w:val="20"/>
                <w:u w:color="000000"/>
              </w:rPr>
              <w:t xml:space="preserve"> </w:t>
            </w:r>
          </w:p>
        </w:tc>
      </w:tr>
      <w:tr w:rsidR="001657DE" w:rsidRPr="000B30A9" w14:paraId="64143573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4770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New Queen’s Orientation, Contract Signing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C8462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8am-9am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5E46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Regency Hall 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5F87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Opening number dress</w:t>
            </w:r>
          </w:p>
          <w:p w14:paraId="4ADD6515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Gown</w:t>
            </w:r>
          </w:p>
          <w:p w14:paraId="2A7BA275" w14:textId="77777777" w:rsidR="001657DE" w:rsidRPr="003519C7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Trendy white outfit</w:t>
            </w:r>
          </w:p>
        </w:tc>
      </w:tr>
      <w:tr w:rsidR="001657DE" w:rsidRPr="000B30A9" w14:paraId="25C1B0D8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5989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New Queens Prize Distribution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ED806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9am-12pm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56BD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Magnolia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748B" w14:textId="77777777" w:rsidR="001657DE" w:rsidRPr="003519C7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1657DE" w:rsidRPr="000B30A9" w14:paraId="0A280372" w14:textId="77777777" w:rsidTr="007762E5">
        <w:trPr>
          <w:trHeight w:val="23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18BA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New Queens Photo/Video Shoot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34B46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9am-12pm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7CA5" w14:textId="77777777" w:rsidR="001657DE" w:rsidRDefault="001657DE" w:rsidP="007762E5">
            <w:pPr>
              <w:pStyle w:val="Body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On property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92F7" w14:textId="77777777" w:rsidR="001657DE" w:rsidRPr="003519C7" w:rsidRDefault="001657DE" w:rsidP="007762E5">
            <w:pPr>
              <w:pStyle w:val="Body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3C18ED9A" w14:textId="77777777" w:rsidR="001657DE" w:rsidRDefault="001657DE" w:rsidP="001657DE">
      <w:pPr>
        <w:pStyle w:val="Body"/>
      </w:pPr>
    </w:p>
    <w:p w14:paraId="34A2EADF" w14:textId="77777777" w:rsidR="00967316" w:rsidRDefault="00967316"/>
    <w:sectPr w:rsidR="00967316" w:rsidSect="001657D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F73C" w14:textId="77777777" w:rsidR="00E034EB" w:rsidRDefault="00E034EB">
      <w:r>
        <w:separator/>
      </w:r>
    </w:p>
  </w:endnote>
  <w:endnote w:type="continuationSeparator" w:id="0">
    <w:p w14:paraId="0FFD9DD7" w14:textId="77777777" w:rsidR="00E034EB" w:rsidRDefault="00E0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7EF7" w14:textId="77777777" w:rsidR="00D0132F" w:rsidRDefault="00D0132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415E" w14:textId="77777777" w:rsidR="00E034EB" w:rsidRDefault="00E034EB">
      <w:r>
        <w:separator/>
      </w:r>
    </w:p>
  </w:footnote>
  <w:footnote w:type="continuationSeparator" w:id="0">
    <w:p w14:paraId="2F1E3740" w14:textId="77777777" w:rsidR="00E034EB" w:rsidRDefault="00E0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102A" w14:textId="77777777" w:rsidR="00D0132F" w:rsidRDefault="00D0132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DE"/>
    <w:rsid w:val="001657DE"/>
    <w:rsid w:val="001B6B46"/>
    <w:rsid w:val="003C7645"/>
    <w:rsid w:val="005B09B8"/>
    <w:rsid w:val="0069414D"/>
    <w:rsid w:val="00967316"/>
    <w:rsid w:val="00A44820"/>
    <w:rsid w:val="00B569CA"/>
    <w:rsid w:val="00B96546"/>
    <w:rsid w:val="00D0132F"/>
    <w:rsid w:val="00DE48A5"/>
    <w:rsid w:val="00E034EB"/>
    <w:rsid w:val="00E0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5ACE4"/>
  <w15:chartTrackingRefBased/>
  <w15:docId w15:val="{83E02566-D0AB-434D-A3F8-1568AAF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7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7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7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7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7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7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7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7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7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7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7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7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7DE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5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7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5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7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5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7DE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7DE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1657D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14:ligatures w14:val="none"/>
    </w:rPr>
  </w:style>
  <w:style w:type="paragraph" w:customStyle="1" w:styleId="Body">
    <w:name w:val="Body"/>
    <w:rsid w:val="001657D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Rylee Wright</dc:creator>
  <cp:keywords/>
  <dc:description/>
  <cp:lastModifiedBy>Jackie Watson</cp:lastModifiedBy>
  <cp:revision>2</cp:revision>
  <dcterms:created xsi:type="dcterms:W3CDTF">2024-08-22T20:04:00Z</dcterms:created>
  <dcterms:modified xsi:type="dcterms:W3CDTF">2024-08-22T20:04:00Z</dcterms:modified>
</cp:coreProperties>
</file>